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EE" w:rsidRDefault="00D367EE" w:rsidP="00D367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gennaio 2018 ore 15,00</w:t>
      </w:r>
      <w:bookmarkStart w:id="0" w:name="_GoBack"/>
      <w:bookmarkEnd w:id="0"/>
    </w:p>
    <w:p w:rsidR="00D367EE" w:rsidRDefault="00D367EE" w:rsidP="00D367EE">
      <w:pPr>
        <w:jc w:val="center"/>
        <w:rPr>
          <w:b/>
          <w:i/>
          <w:sz w:val="28"/>
          <w:szCs w:val="28"/>
        </w:rPr>
      </w:pPr>
    </w:p>
    <w:p w:rsidR="00D367EE" w:rsidRDefault="00D367EE" w:rsidP="00D367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modulo</w:t>
      </w:r>
    </w:p>
    <w:p w:rsidR="00D367EE" w:rsidRDefault="00D367EE" w:rsidP="00D367EE">
      <w:pPr>
        <w:rPr>
          <w:sz w:val="28"/>
          <w:szCs w:val="28"/>
        </w:rPr>
      </w:pPr>
      <w:r>
        <w:rPr>
          <w:sz w:val="28"/>
          <w:szCs w:val="28"/>
        </w:rPr>
        <w:t>Indirizzi di saluto</w:t>
      </w:r>
    </w:p>
    <w:p w:rsidR="00D367EE" w:rsidRDefault="00D367EE" w:rsidP="00D367EE">
      <w:pPr>
        <w:rPr>
          <w:sz w:val="28"/>
          <w:szCs w:val="28"/>
        </w:rPr>
      </w:pPr>
      <w:r>
        <w:rPr>
          <w:sz w:val="28"/>
          <w:szCs w:val="28"/>
        </w:rPr>
        <w:t>Avv. Gennaro Torrese Presidente dell’Ordine degli Avvocati di Torre Annunziata</w:t>
      </w:r>
    </w:p>
    <w:p w:rsidR="00D367EE" w:rsidRDefault="00D367EE" w:rsidP="00D367EE">
      <w:pPr>
        <w:rPr>
          <w:sz w:val="28"/>
          <w:szCs w:val="28"/>
        </w:rPr>
      </w:pPr>
    </w:p>
    <w:p w:rsidR="00D367EE" w:rsidRDefault="00D367EE" w:rsidP="00D367EE">
      <w:pPr>
        <w:rPr>
          <w:sz w:val="28"/>
          <w:szCs w:val="28"/>
        </w:rPr>
      </w:pPr>
      <w:r>
        <w:rPr>
          <w:sz w:val="28"/>
          <w:szCs w:val="28"/>
        </w:rPr>
        <w:t xml:space="preserve">Dott. Ernesto </w:t>
      </w:r>
      <w:proofErr w:type="spellStart"/>
      <w:r>
        <w:rPr>
          <w:sz w:val="28"/>
          <w:szCs w:val="28"/>
        </w:rPr>
        <w:t>Aghina</w:t>
      </w:r>
      <w:proofErr w:type="spellEnd"/>
      <w:r>
        <w:rPr>
          <w:sz w:val="28"/>
          <w:szCs w:val="28"/>
        </w:rPr>
        <w:t xml:space="preserve"> Presidente del Tribunale di Torre Annunziata</w:t>
      </w:r>
    </w:p>
    <w:p w:rsidR="00D367EE" w:rsidRDefault="00D367EE" w:rsidP="00D367EE">
      <w:pPr>
        <w:rPr>
          <w:sz w:val="28"/>
          <w:szCs w:val="28"/>
        </w:rPr>
      </w:pPr>
    </w:p>
    <w:p w:rsidR="00D367EE" w:rsidRDefault="00D367EE" w:rsidP="00D367EE">
      <w:pPr>
        <w:rPr>
          <w:sz w:val="28"/>
          <w:szCs w:val="28"/>
        </w:rPr>
      </w:pPr>
      <w:r>
        <w:rPr>
          <w:sz w:val="28"/>
          <w:szCs w:val="28"/>
        </w:rPr>
        <w:t xml:space="preserve">Avv. Michele </w:t>
      </w:r>
      <w:proofErr w:type="spellStart"/>
      <w:r>
        <w:rPr>
          <w:sz w:val="28"/>
          <w:szCs w:val="28"/>
        </w:rPr>
        <w:t>Gargiulo</w:t>
      </w:r>
      <w:proofErr w:type="spellEnd"/>
      <w:r>
        <w:rPr>
          <w:sz w:val="28"/>
          <w:szCs w:val="28"/>
        </w:rPr>
        <w:t xml:space="preserve"> Consigliere dell’Ordine degli Avvocati di Torre Annunziata 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Relatori: 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Giovanna Di Meo Magistrato presso il Tribunale di Torre Annunziata I sezione civile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Avv. Fernanda D’Ambrogio – Componente Commissione Diritto di Famiglia del CNF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Linee Introduttive - Inquadramento giuridico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Legge 6/2004. L’istituto dell’amministratore di sostegno nell’ordinamento giuridico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Distinzioni con interdizione ed inabilitazione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Soggetti legittimati ad agire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 requisiti del beneficiario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responsabilità dell’ADS: civili; penali; disciplinari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Doveri e compiti dell’ADS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Indennità dell’ADS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center"/>
        <w:rPr>
          <w:b/>
          <w:i/>
          <w:sz w:val="28"/>
          <w:szCs w:val="28"/>
        </w:rPr>
      </w:pPr>
    </w:p>
    <w:p w:rsidR="00D367EE" w:rsidRDefault="00D367EE" w:rsidP="00D367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gennaio 2018</w:t>
      </w:r>
    </w:p>
    <w:p w:rsidR="00D367EE" w:rsidRDefault="00D367EE" w:rsidP="00D367EE">
      <w:pPr>
        <w:rPr>
          <w:b/>
          <w:sz w:val="28"/>
          <w:szCs w:val="28"/>
        </w:rPr>
      </w:pPr>
    </w:p>
    <w:p w:rsidR="00D367EE" w:rsidRDefault="00D367EE" w:rsidP="00D367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 modulo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Relatori: 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Giovanna Di Meo Magistrato presso il Tribunale di Torre Annunziata I sezione civile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Giuseppe  Dente                   Notaio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L’amministrazione del patrimonio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Gli investimenti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vendita di beni ereditari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successioni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rPr>
          <w:sz w:val="28"/>
          <w:szCs w:val="28"/>
        </w:rPr>
      </w:pPr>
    </w:p>
    <w:p w:rsidR="00D367EE" w:rsidRDefault="00D367EE" w:rsidP="00D367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febbraio 2018</w:t>
      </w:r>
    </w:p>
    <w:p w:rsidR="00D367EE" w:rsidRDefault="00D367EE" w:rsidP="00D367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 modulo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Relatori:  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Cristina Longo Magistrato presso il Tribunale di Torre Annunziata I sezione civile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Francesco Mancusi    Consulente del Lavoro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 Sossio Lupoli            Commercialista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badanti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 contratti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retribuzione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Assunzione/licenziamento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Il rendiconto e la relazioni annuali o finali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tasse ed i tributi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pensioni e le indennità (invalidità, accompagnamento, inabilità, reversibilità)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febbraio 2017</w:t>
      </w:r>
    </w:p>
    <w:p w:rsidR="00D367EE" w:rsidRDefault="00D367EE" w:rsidP="00D367EE">
      <w:pPr>
        <w:rPr>
          <w:b/>
          <w:i/>
          <w:sz w:val="28"/>
          <w:szCs w:val="28"/>
        </w:rPr>
      </w:pPr>
    </w:p>
    <w:p w:rsidR="00D367EE" w:rsidRDefault="00D367EE" w:rsidP="00D367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 modulo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Relatori: 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Raffaella Cappiello Magistrato presso il Tribunale di Torre Annunziata I sezione civile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Gennaro Izzo                (Assistente Sociale)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gestione dei rapporti con i parenti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cura  della persona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 Servizi dell’Ente Locale (Ambito Territoriale e Distretto Sanitario)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 Servizi diurni e residenziali dell’Ambito Territoriale, il Piano Sociale di Zona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prestazioni Socio Sanitarie ed i Livelli Essenziali (L.E.A.)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Il ricovero in RSA e il consenso informato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cohousing</w:t>
      </w:r>
      <w:proofErr w:type="spellEnd"/>
      <w:r>
        <w:rPr>
          <w:sz w:val="28"/>
          <w:szCs w:val="28"/>
        </w:rPr>
        <w:t>, i Budget di Salute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febbraio 2018</w:t>
      </w:r>
    </w:p>
    <w:p w:rsidR="00D367EE" w:rsidRDefault="00D367EE" w:rsidP="00D367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 modulo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Relatori: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Avv. Maria Masi  Consigliere CNF- Presidente Commissione Famiglia del CNF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Avv. Antonino </w:t>
      </w:r>
      <w:proofErr w:type="spellStart"/>
      <w:r>
        <w:rPr>
          <w:sz w:val="28"/>
          <w:szCs w:val="28"/>
        </w:rPr>
        <w:t>Raffone</w:t>
      </w:r>
      <w:proofErr w:type="spellEnd"/>
      <w:r>
        <w:rPr>
          <w:sz w:val="28"/>
          <w:szCs w:val="28"/>
        </w:rPr>
        <w:t xml:space="preserve"> - Consigliere dell’Ordine degli Avvocati di Torre Annunziata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Mariacristina Carpinelli Magistrato presso il Tribunale di Torre Annunziata II sezione civile;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Silvia Blasi Magistrato presso il Tribunale di Torre Annunziata II sezione civile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Salvatore Langella Direttore Distretto 53 Asl Napoli 3 Sud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 Ernesto Izzo   Medico, Responsabile Unità operativa servizio anziani ASL NA 3 Sud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Mariagrazia Aiello                  Psicologa</w:t>
      </w:r>
    </w:p>
    <w:p w:rsidR="00D367EE" w:rsidRDefault="00D367EE" w:rsidP="00D367EE">
      <w:pPr>
        <w:jc w:val="both"/>
        <w:rPr>
          <w:sz w:val="28"/>
          <w:szCs w:val="28"/>
        </w:rPr>
      </w:pP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L’inquadramento sanitario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Caratteristiche del Beneficiario geriatrico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Caratteristiche del Beneficiario psichiatrico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Ruolo e funzioni dell’ADS nella gestione delle emergenze e delle cronicità sanitarie.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relazione dell’ADS con il beneficiario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Le relazioni dell’ADS con la rete familiare ed istituzionale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Il coinvolgimento emotivo e la gestione delle emozioni</w:t>
      </w:r>
    </w:p>
    <w:p w:rsidR="00D367EE" w:rsidRDefault="00D367EE" w:rsidP="00D367EE">
      <w:pPr>
        <w:jc w:val="both"/>
        <w:rPr>
          <w:sz w:val="28"/>
          <w:szCs w:val="28"/>
        </w:rPr>
      </w:pPr>
      <w:r>
        <w:rPr>
          <w:sz w:val="28"/>
          <w:szCs w:val="28"/>
        </w:rPr>
        <w:t>La comunicazione ecologica</w:t>
      </w:r>
    </w:p>
    <w:p w:rsidR="00CB4E1D" w:rsidRDefault="00D367EE" w:rsidP="00D367EE">
      <w:r>
        <w:rPr>
          <w:sz w:val="28"/>
          <w:szCs w:val="28"/>
        </w:rPr>
        <w:t xml:space="preserve">Il rischio di </w:t>
      </w:r>
      <w:proofErr w:type="spellStart"/>
      <w:r>
        <w:rPr>
          <w:sz w:val="28"/>
          <w:szCs w:val="28"/>
        </w:rPr>
        <w:t>burn</w:t>
      </w:r>
      <w:proofErr w:type="spellEnd"/>
      <w:r>
        <w:rPr>
          <w:sz w:val="28"/>
          <w:szCs w:val="28"/>
        </w:rPr>
        <w:t xml:space="preserve"> out e la </w:t>
      </w:r>
      <w:proofErr w:type="spellStart"/>
      <w:r>
        <w:rPr>
          <w:sz w:val="28"/>
          <w:szCs w:val="28"/>
        </w:rPr>
        <w:t>supervis</w:t>
      </w:r>
      <w:proofErr w:type="spellEnd"/>
    </w:p>
    <w:sectPr w:rsidR="00CB4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EE"/>
    <w:rsid w:val="00CB4E1D"/>
    <w:rsid w:val="00D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2018-01-12T15:57:00Z</dcterms:created>
  <dcterms:modified xsi:type="dcterms:W3CDTF">2018-01-12T15:57:00Z</dcterms:modified>
</cp:coreProperties>
</file>