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6F" w:rsidRDefault="00077B28" w:rsidP="007E286F">
      <w:pPr>
        <w:pStyle w:val="NormaleWeb"/>
        <w:spacing w:before="0" w:beforeAutospacing="0"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52550" cy="758833"/>
            <wp:effectExtent l="19050" t="0" r="0" b="0"/>
            <wp:docPr id="13" name="Immagine 7" descr="S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5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E5C"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267135" cy="742950"/>
            <wp:effectExtent l="19050" t="0" r="9215" b="0"/>
            <wp:docPr id="11" name="Immagine 8" descr="Fd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MP.jpg"/>
                    <pic:cNvPicPr/>
                  </pic:nvPicPr>
                  <pic:blipFill>
                    <a:blip r:embed="rId8" cstate="print"/>
                    <a:srcRect t="17992" b="23417"/>
                    <a:stretch>
                      <a:fillRect/>
                    </a:stretch>
                  </pic:blipFill>
                  <pic:spPr>
                    <a:xfrm>
                      <a:off x="0" y="0"/>
                      <a:ext cx="1268813" cy="74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6D2A71">
        <w:t xml:space="preserve">  </w:t>
      </w:r>
      <w:r>
        <w:t xml:space="preserve">    </w:t>
      </w:r>
      <w:r w:rsidR="006D2A71">
        <w:t xml:space="preserve">  </w:t>
      </w:r>
      <w:r>
        <w:t xml:space="preserve">         </w:t>
      </w:r>
      <w:r w:rsidR="006D2A71">
        <w:t xml:space="preserve"> </w:t>
      </w:r>
    </w:p>
    <w:p w:rsidR="007E286F" w:rsidRDefault="007E286F" w:rsidP="007E286F">
      <w:pPr>
        <w:spacing w:line="240" w:lineRule="auto"/>
      </w:pPr>
    </w:p>
    <w:p w:rsidR="007E286F" w:rsidRPr="00751D49" w:rsidRDefault="007E286F" w:rsidP="00751D49">
      <w:pPr>
        <w:spacing w:line="240" w:lineRule="auto"/>
        <w:jc w:val="center"/>
        <w:rPr>
          <w:b/>
        </w:rPr>
      </w:pPr>
      <w:r w:rsidRPr="00751D49">
        <w:rPr>
          <w:b/>
        </w:rPr>
        <w:t>Programma Festa della Musica Pompei</w:t>
      </w:r>
    </w:p>
    <w:p w:rsidR="00751D49" w:rsidRPr="00751D49" w:rsidRDefault="00751D49" w:rsidP="00751D49">
      <w:pPr>
        <w:spacing w:line="240" w:lineRule="auto"/>
        <w:jc w:val="center"/>
        <w:rPr>
          <w:b/>
        </w:rPr>
      </w:pPr>
      <w:r w:rsidRPr="00751D49">
        <w:rPr>
          <w:b/>
        </w:rPr>
        <w:t>Martedì 21 giugno 2016, piazza Bartolo Longo, h. 18,30-21,00</w:t>
      </w:r>
    </w:p>
    <w:p w:rsidR="007E286F" w:rsidRPr="007E286F" w:rsidRDefault="007E286F" w:rsidP="007E286F">
      <w:pPr>
        <w:spacing w:after="0" w:line="240" w:lineRule="auto"/>
        <w:rPr>
          <w:b/>
        </w:rPr>
      </w:pPr>
      <w:r w:rsidRPr="007E286F">
        <w:rPr>
          <w:b/>
        </w:rPr>
        <w:t xml:space="preserve">Musica </w:t>
      </w:r>
    </w:p>
    <w:p w:rsidR="007E286F" w:rsidRPr="007E286F" w:rsidRDefault="007E286F" w:rsidP="007E286F">
      <w:pPr>
        <w:spacing w:after="0" w:line="240" w:lineRule="auto"/>
        <w:rPr>
          <w:b/>
        </w:rPr>
      </w:pPr>
      <w:r w:rsidRPr="007E286F">
        <w:rPr>
          <w:b/>
        </w:rPr>
        <w:t xml:space="preserve">Dalle 18,30 alle </w:t>
      </w:r>
      <w:r>
        <w:rPr>
          <w:b/>
        </w:rPr>
        <w:t>21.00</w:t>
      </w:r>
    </w:p>
    <w:p w:rsidR="007E286F" w:rsidRDefault="007E286F" w:rsidP="007E286F">
      <w:pPr>
        <w:spacing w:after="0"/>
      </w:pPr>
      <w:r>
        <w:t xml:space="preserve">-Dj  </w:t>
      </w:r>
      <w:proofErr w:type="spellStart"/>
      <w:r>
        <w:t>select</w:t>
      </w:r>
      <w:proofErr w:type="spellEnd"/>
      <w:r>
        <w:t xml:space="preserve"> Raffaele Esposito</w:t>
      </w:r>
    </w:p>
    <w:p w:rsidR="007E286F" w:rsidRDefault="007E286F" w:rsidP="007E286F">
      <w:pPr>
        <w:spacing w:after="0"/>
      </w:pPr>
      <w:r>
        <w:t xml:space="preserve">- Dj </w:t>
      </w:r>
      <w:proofErr w:type="spellStart"/>
      <w:r>
        <w:t>select</w:t>
      </w:r>
      <w:proofErr w:type="spellEnd"/>
      <w:r>
        <w:t xml:space="preserve"> Enzo </w:t>
      </w:r>
      <w:proofErr w:type="spellStart"/>
      <w:r>
        <w:t>Cozzolino</w:t>
      </w:r>
      <w:proofErr w:type="spellEnd"/>
    </w:p>
    <w:p w:rsidR="007E286F" w:rsidRDefault="007E286F" w:rsidP="007E286F">
      <w:pPr>
        <w:spacing w:after="0"/>
      </w:pPr>
      <w:r w:rsidRPr="007E286F">
        <w:t>- JJ Band</w:t>
      </w:r>
      <w:r w:rsidRPr="007E286F">
        <w:br/>
        <w:t xml:space="preserve">- </w:t>
      </w:r>
      <w:proofErr w:type="spellStart"/>
      <w:r w:rsidRPr="007E286F">
        <w:t>Armònia</w:t>
      </w:r>
      <w:proofErr w:type="spellEnd"/>
      <w:r w:rsidRPr="007E286F">
        <w:br/>
        <w:t xml:space="preserve">- 'E </w:t>
      </w:r>
      <w:proofErr w:type="spellStart"/>
      <w:r w:rsidRPr="007E286F">
        <w:t>Saracin</w:t>
      </w:r>
      <w:proofErr w:type="spellEnd"/>
      <w:r w:rsidRPr="007E286F">
        <w:t>'</w:t>
      </w:r>
      <w:r w:rsidRPr="007E286F">
        <w:br/>
        <w:t xml:space="preserve">- </w:t>
      </w:r>
      <w:proofErr w:type="spellStart"/>
      <w:r w:rsidRPr="007E286F">
        <w:t>Mr.Albino</w:t>
      </w:r>
      <w:proofErr w:type="spellEnd"/>
      <w:r w:rsidRPr="007E286F">
        <w:t xml:space="preserve"> &amp; Gaetano Coppola</w:t>
      </w:r>
      <w:r w:rsidRPr="007E286F">
        <w:br/>
        <w:t xml:space="preserve">- </w:t>
      </w:r>
      <w:r>
        <w:t>OVG</w:t>
      </w:r>
      <w:r w:rsidRPr="007E286F">
        <w:br/>
        <w:t>- Kafka sui Pattini</w:t>
      </w:r>
      <w:r w:rsidRPr="007E286F">
        <w:br/>
      </w:r>
    </w:p>
    <w:p w:rsidR="007E286F" w:rsidRPr="007E286F" w:rsidRDefault="007E286F" w:rsidP="007E286F">
      <w:pPr>
        <w:spacing w:after="0"/>
        <w:rPr>
          <w:b/>
        </w:rPr>
      </w:pPr>
      <w:r w:rsidRPr="007E286F">
        <w:rPr>
          <w:b/>
        </w:rPr>
        <w:t xml:space="preserve">Cinema </w:t>
      </w:r>
    </w:p>
    <w:p w:rsidR="007E286F" w:rsidRDefault="007E286F" w:rsidP="007E286F">
      <w:pPr>
        <w:spacing w:after="0"/>
        <w:rPr>
          <w:b/>
        </w:rPr>
      </w:pPr>
      <w:r w:rsidRPr="007E286F">
        <w:rPr>
          <w:b/>
        </w:rPr>
        <w:t>Dalle 21</w:t>
      </w:r>
      <w:r>
        <w:rPr>
          <w:b/>
        </w:rPr>
        <w:t>.00</w:t>
      </w:r>
      <w:r w:rsidRPr="007E286F">
        <w:rPr>
          <w:b/>
        </w:rPr>
        <w:t xml:space="preserve"> alle 21,</w:t>
      </w:r>
      <w:r>
        <w:rPr>
          <w:b/>
        </w:rPr>
        <w:t>1</w:t>
      </w:r>
      <w:r w:rsidRPr="007E286F">
        <w:rPr>
          <w:b/>
        </w:rPr>
        <w:t>0</w:t>
      </w:r>
    </w:p>
    <w:p w:rsidR="007E286F" w:rsidRDefault="007E286F" w:rsidP="007E286F">
      <w:pPr>
        <w:spacing w:after="0"/>
      </w:pPr>
      <w:r>
        <w:t>- Pompei nel Cinema</w:t>
      </w:r>
    </w:p>
    <w:p w:rsidR="007E286F" w:rsidRDefault="007E286F" w:rsidP="007E286F">
      <w:pPr>
        <w:spacing w:after="0"/>
      </w:pPr>
    </w:p>
    <w:p w:rsidR="007E286F" w:rsidRPr="007E286F" w:rsidRDefault="007E286F" w:rsidP="007E286F">
      <w:pPr>
        <w:spacing w:after="0"/>
        <w:rPr>
          <w:b/>
        </w:rPr>
      </w:pPr>
      <w:r w:rsidRPr="007E286F">
        <w:rPr>
          <w:b/>
        </w:rPr>
        <w:t>Teatro</w:t>
      </w:r>
    </w:p>
    <w:p w:rsidR="007E286F" w:rsidRPr="007E286F" w:rsidRDefault="007E286F" w:rsidP="007E286F">
      <w:pPr>
        <w:spacing w:after="0"/>
        <w:rPr>
          <w:b/>
        </w:rPr>
      </w:pPr>
      <w:r w:rsidRPr="007E286F">
        <w:rPr>
          <w:b/>
        </w:rPr>
        <w:t>Dalle 21,10 alle 21,30</w:t>
      </w:r>
    </w:p>
    <w:p w:rsidR="007E286F" w:rsidRDefault="007E286F" w:rsidP="007E286F">
      <w:pPr>
        <w:spacing w:after="0"/>
      </w:pPr>
      <w:r>
        <w:t xml:space="preserve">- </w:t>
      </w:r>
      <w:r w:rsidRPr="007E286F">
        <w:t>"Amadeus...genio e delitto" - Enrico Vicinanza</w:t>
      </w:r>
      <w:r w:rsidRPr="007E286F">
        <w:br/>
      </w:r>
    </w:p>
    <w:p w:rsidR="007E286F" w:rsidRDefault="007E286F" w:rsidP="007E286F">
      <w:pPr>
        <w:spacing w:after="0"/>
        <w:rPr>
          <w:b/>
        </w:rPr>
      </w:pPr>
      <w:r>
        <w:rPr>
          <w:b/>
        </w:rPr>
        <w:t>Danza</w:t>
      </w:r>
    </w:p>
    <w:p w:rsidR="007E286F" w:rsidRPr="007E286F" w:rsidRDefault="007E286F" w:rsidP="007E286F">
      <w:pPr>
        <w:spacing w:after="0"/>
        <w:rPr>
          <w:b/>
        </w:rPr>
      </w:pPr>
      <w:r>
        <w:rPr>
          <w:b/>
        </w:rPr>
        <w:t>Dalle 21,30 alle 22,10</w:t>
      </w:r>
    </w:p>
    <w:p w:rsidR="007E286F" w:rsidRDefault="007E286F" w:rsidP="007E286F">
      <w:pPr>
        <w:spacing w:after="0"/>
      </w:pPr>
      <w:r w:rsidRPr="007E286F">
        <w:t xml:space="preserve">- Accademia di Danza Le Divine </w:t>
      </w:r>
      <w:r>
        <w:t xml:space="preserve">di </w:t>
      </w:r>
      <w:r w:rsidRPr="007E286F">
        <w:t xml:space="preserve"> Amelia Mascia</w:t>
      </w:r>
      <w:r w:rsidRPr="007E286F">
        <w:br/>
        <w:t xml:space="preserve">- Accademia del Balletto Classico </w:t>
      </w:r>
      <w:r>
        <w:t>di</w:t>
      </w:r>
      <w:r w:rsidRPr="007E286F">
        <w:t xml:space="preserve"> Gennaro Carotenuto</w:t>
      </w:r>
      <w:r w:rsidRPr="007E286F">
        <w:br/>
      </w:r>
    </w:p>
    <w:p w:rsidR="007E286F" w:rsidRDefault="007E286F" w:rsidP="007E286F">
      <w:pPr>
        <w:spacing w:after="0"/>
        <w:rPr>
          <w:b/>
        </w:rPr>
      </w:pPr>
      <w:r>
        <w:rPr>
          <w:b/>
        </w:rPr>
        <w:t>Musica</w:t>
      </w:r>
    </w:p>
    <w:p w:rsidR="00287E7E" w:rsidRPr="007E286F" w:rsidRDefault="007E286F" w:rsidP="007E286F">
      <w:pPr>
        <w:spacing w:after="0"/>
      </w:pPr>
      <w:r>
        <w:rPr>
          <w:b/>
        </w:rPr>
        <w:t>Dalle 22,10 alle 24,00</w:t>
      </w:r>
      <w:r w:rsidRPr="007E286F">
        <w:br/>
        <w:t>- Eterea</w:t>
      </w:r>
      <w:r w:rsidRPr="007E286F">
        <w:br/>
        <w:t>- Davide Cerreta Trio</w:t>
      </w:r>
      <w:r w:rsidRPr="007E286F">
        <w:br/>
        <w:t>- 4R.A.C. Musette</w:t>
      </w:r>
      <w:r w:rsidRPr="007E286F">
        <w:br/>
        <w:t>- Gianni Conte</w:t>
      </w:r>
      <w:r w:rsidRPr="007E286F">
        <w:br/>
        <w:t>- New Folk Band - Fiorenza Calogero</w:t>
      </w:r>
      <w:r w:rsidRPr="007E286F">
        <w:br/>
        <w:t xml:space="preserve">- Claudia </w:t>
      </w:r>
      <w:proofErr w:type="spellStart"/>
      <w:r w:rsidRPr="007E286F">
        <w:t>Megrè</w:t>
      </w:r>
      <w:proofErr w:type="spellEnd"/>
      <w:r w:rsidRPr="007E286F">
        <w:br/>
      </w:r>
      <w:r w:rsidRPr="007E286F">
        <w:br/>
        <w:t xml:space="preserve">- </w:t>
      </w:r>
      <w:r w:rsidRPr="007E286F">
        <w:rPr>
          <w:b/>
        </w:rPr>
        <w:t>Conducono</w:t>
      </w:r>
      <w:r w:rsidRPr="007E286F">
        <w:t xml:space="preserve">: </w:t>
      </w:r>
      <w:proofErr w:type="spellStart"/>
      <w:r w:rsidRPr="007E286F">
        <w:t>Max</w:t>
      </w:r>
      <w:proofErr w:type="spellEnd"/>
      <w:r w:rsidRPr="007E286F">
        <w:t xml:space="preserve"> Giannini - Alfonso Benevento</w:t>
      </w:r>
      <w:r w:rsidRPr="007E286F">
        <w:br/>
      </w:r>
    </w:p>
    <w:sectPr w:rsidR="00287E7E" w:rsidRPr="007E286F" w:rsidSect="00597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D5" w:rsidRDefault="00B65ED5" w:rsidP="006D2A71">
      <w:pPr>
        <w:spacing w:after="0" w:line="240" w:lineRule="auto"/>
      </w:pPr>
      <w:r>
        <w:separator/>
      </w:r>
    </w:p>
  </w:endnote>
  <w:endnote w:type="continuationSeparator" w:id="0">
    <w:p w:rsidR="00B65ED5" w:rsidRDefault="00B65ED5" w:rsidP="006D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D5" w:rsidRDefault="00B65ED5" w:rsidP="006D2A71">
      <w:pPr>
        <w:spacing w:after="0" w:line="240" w:lineRule="auto"/>
      </w:pPr>
      <w:r>
        <w:separator/>
      </w:r>
    </w:p>
  </w:footnote>
  <w:footnote w:type="continuationSeparator" w:id="0">
    <w:p w:rsidR="00B65ED5" w:rsidRDefault="00B65ED5" w:rsidP="006D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DC"/>
    <w:rsid w:val="00027AD4"/>
    <w:rsid w:val="0005269A"/>
    <w:rsid w:val="00077B28"/>
    <w:rsid w:val="0015504A"/>
    <w:rsid w:val="00180E81"/>
    <w:rsid w:val="00287E7E"/>
    <w:rsid w:val="00292B71"/>
    <w:rsid w:val="004A4EBB"/>
    <w:rsid w:val="00597DE7"/>
    <w:rsid w:val="00665FB4"/>
    <w:rsid w:val="006D2A71"/>
    <w:rsid w:val="0072126A"/>
    <w:rsid w:val="00751D49"/>
    <w:rsid w:val="00752DF4"/>
    <w:rsid w:val="007B584D"/>
    <w:rsid w:val="007E286F"/>
    <w:rsid w:val="00867CDC"/>
    <w:rsid w:val="00886A47"/>
    <w:rsid w:val="008A03C4"/>
    <w:rsid w:val="009677D7"/>
    <w:rsid w:val="00967EA0"/>
    <w:rsid w:val="009F51A1"/>
    <w:rsid w:val="00A84441"/>
    <w:rsid w:val="00B526BC"/>
    <w:rsid w:val="00B65ED5"/>
    <w:rsid w:val="00BE7F14"/>
    <w:rsid w:val="00C80D12"/>
    <w:rsid w:val="00D406A4"/>
    <w:rsid w:val="00D56E0F"/>
    <w:rsid w:val="00E764CA"/>
    <w:rsid w:val="00E84BDB"/>
    <w:rsid w:val="00F24E00"/>
    <w:rsid w:val="00F83507"/>
    <w:rsid w:val="00FD0E5C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2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E0EBA"/>
  </w:style>
  <w:style w:type="character" w:styleId="Enfasigrassetto">
    <w:name w:val="Strong"/>
    <w:basedOn w:val="Carpredefinitoparagrafo"/>
    <w:uiPriority w:val="22"/>
    <w:qFormat/>
    <w:rsid w:val="00FE0EB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87E7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844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2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2A71"/>
  </w:style>
  <w:style w:type="paragraph" w:styleId="Pidipagina">
    <w:name w:val="footer"/>
    <w:basedOn w:val="Normale"/>
    <w:link w:val="PidipaginaCarattere"/>
    <w:uiPriority w:val="99"/>
    <w:semiHidden/>
    <w:unhideWhenUsed/>
    <w:rsid w:val="006D2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2A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A7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2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E2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2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E0EBA"/>
  </w:style>
  <w:style w:type="character" w:styleId="Enfasigrassetto">
    <w:name w:val="Strong"/>
    <w:basedOn w:val="Carpredefinitoparagrafo"/>
    <w:uiPriority w:val="22"/>
    <w:qFormat/>
    <w:rsid w:val="00FE0EB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87E7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844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2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2A71"/>
  </w:style>
  <w:style w:type="paragraph" w:styleId="Pidipagina">
    <w:name w:val="footer"/>
    <w:basedOn w:val="Normale"/>
    <w:link w:val="PidipaginaCarattere"/>
    <w:uiPriority w:val="99"/>
    <w:semiHidden/>
    <w:unhideWhenUsed/>
    <w:rsid w:val="006D2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2A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A7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2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E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2016-06-16T13:56:00Z</dcterms:created>
  <dcterms:modified xsi:type="dcterms:W3CDTF">2016-06-16T13:56:00Z</dcterms:modified>
</cp:coreProperties>
</file>